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D66B3D2" w:rsidRDefault="6D66B3D2" w14:paraId="2176AC75" w14:textId="7E0AC32C">
      <w:r w:rsidRPr="6D66B3D2" w:rsidR="6D66B3D2">
        <w:rPr>
          <w:b w:val="1"/>
          <w:bCs w:val="1"/>
        </w:rPr>
        <w:t>Meeting Minutes – October 21, 2016</w:t>
      </w:r>
    </w:p>
    <w:p w:rsidR="6D66B3D2" w:rsidP="6D66B3D2" w:rsidRDefault="6D66B3D2" w14:noSpellErr="1" w14:paraId="66B4DB7A" w14:textId="0A94DA4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66B3D2">
        <w:rPr>
          <w:b w:val="0"/>
          <w:bCs w:val="0"/>
        </w:rPr>
        <w:t xml:space="preserve">More t-shirts </w:t>
      </w:r>
    </w:p>
    <w:p w:rsidR="6D66B3D2" w:rsidP="6D66B3D2" w:rsidRDefault="6D66B3D2" w14:noSpellErr="1" w14:paraId="54705CED" w14:textId="1D00ECB0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66B3D2">
        <w:rPr>
          <w:b w:val="0"/>
          <w:bCs w:val="0"/>
        </w:rPr>
        <w:t>Long sleeve/short sleeve</w:t>
      </w:r>
    </w:p>
    <w:p w:rsidR="6D66B3D2" w:rsidP="6D66B3D2" w:rsidRDefault="6D66B3D2" w14:paraId="4CCB0B3B" w14:textId="20A5E7C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66B3D2">
        <w:rPr>
          <w:b w:val="0"/>
          <w:bCs w:val="0"/>
        </w:rPr>
        <w:t>C</w:t>
      </w:r>
      <w:r w:rsidR="6D66B3D2">
        <w:rPr>
          <w:b w:val="0"/>
          <w:bCs w:val="0"/>
        </w:rPr>
        <w:t xml:space="preserve">ontest for design --&gt; Get a free </w:t>
      </w:r>
      <w:proofErr w:type="spellStart"/>
      <w:r w:rsidR="6D66B3D2">
        <w:rPr>
          <w:b w:val="0"/>
          <w:bCs w:val="0"/>
        </w:rPr>
        <w:t>French@Elmhurst</w:t>
      </w:r>
      <w:proofErr w:type="spellEnd"/>
      <w:r w:rsidR="6D66B3D2">
        <w:rPr>
          <w:b w:val="0"/>
          <w:bCs w:val="0"/>
        </w:rPr>
        <w:t xml:space="preserve"> T-Shirt</w:t>
      </w:r>
    </w:p>
    <w:p w:rsidR="6D66B3D2" w:rsidP="6D66B3D2" w:rsidRDefault="6D66B3D2" w14:noSpellErr="1" w14:paraId="2CA76D41" w14:textId="6D8833BC">
      <w:pPr>
        <w:pStyle w:val="Normal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66B3D2">
        <w:rPr/>
        <w:t>We will have the front look something like this, and the back design is to be determined! Remember:</w:t>
      </w:r>
      <w:r w:rsidR="6D66B3D2">
        <w:rPr/>
        <w:t xml:space="preserve"> the more colors, the more expensive.</w:t>
      </w:r>
      <w:r>
        <w:drawing>
          <wp:inline wp14:editId="00FE95E2" wp14:anchorId="267AF04C">
            <wp:extent cx="5248276" cy="2495550"/>
            <wp:effectExtent l="0" t="0" r="0" b="0"/>
            <wp:docPr id="12631821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30de34b87014b4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6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D66B3D2" w:rsidP="6D66B3D2" w:rsidRDefault="6D66B3D2" w14:noSpellErr="1" w14:paraId="7A1E5546" w14:textId="3F14626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66B3D2">
        <w:rPr/>
        <w:t>Pinstripes</w:t>
      </w:r>
    </w:p>
    <w:p w:rsidR="6D66B3D2" w:rsidP="6D66B3D2" w:rsidRDefault="6D66B3D2" w14:noSpellErr="1" w14:paraId="5E9CEF80" w14:textId="154B8ABE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66B3D2">
        <w:rPr/>
        <w:t>Dec 14 or 15, 9p-11p</w:t>
      </w:r>
    </w:p>
    <w:p w:rsidR="6D66B3D2" w:rsidP="6D66B3D2" w:rsidRDefault="6D66B3D2" w14:noSpellErr="1" w14:paraId="1FB9207B" w14:textId="565F516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66B3D2">
        <w:rPr/>
        <w:t>Potential interest in a Film Festival here on campus</w:t>
      </w:r>
    </w:p>
    <w:p w:rsidR="6D66B3D2" w:rsidP="6D66B3D2" w:rsidRDefault="6D66B3D2" w14:noSpellErr="1" w14:paraId="6AA7F293" w14:textId="2403298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66B3D2">
        <w:rPr/>
        <w:t>French Immersion Night, Nov 4 – Sign Up!</w:t>
      </w:r>
    </w:p>
    <w:p w:rsidR="6D66B3D2" w:rsidP="6D66B3D2" w:rsidRDefault="6D66B3D2" w14:noSpellErr="1" w14:paraId="0C37F01A" w14:textId="44A2E3A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66B3D2">
        <w:rPr/>
        <w:t>Watched "Le Café" and the FRN-335 contest video</w:t>
      </w:r>
    </w:p>
    <w:p w:rsidR="6D66B3D2" w:rsidP="6D66B3D2" w:rsidRDefault="6D66B3D2" w14:noSpellErr="1" w14:paraId="30260EDC" w14:textId="096460B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66B3D2">
        <w:rPr/>
        <w:t xml:space="preserve">COD Game Night </w:t>
      </w:r>
      <w:hyperlink r:id="R9ac5b770a9a84d16">
        <w:r w:rsidRPr="6D66B3D2" w:rsidR="6D66B3D2">
          <w:rPr>
            <w:rStyle w:val="Hyperlink"/>
          </w:rPr>
          <w:t>http://www.afdupage.com/special-events.html</w:t>
        </w:r>
      </w:hyperlink>
      <w:r w:rsidR="6D66B3D2">
        <w:rPr/>
        <w:t xml:space="preserve"> </w:t>
      </w:r>
    </w:p>
    <w:p w:rsidR="6D66B3D2" w:rsidP="6D66B3D2" w:rsidRDefault="6D66B3D2" w14:noSpellErr="1" w14:paraId="1101D1C5" w14:textId="09A93531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66B3D2">
        <w:rPr/>
        <w:t xml:space="preserve">Wednesday, Oct 26 7-9pm </w:t>
      </w:r>
    </w:p>
    <w:p w:rsidR="6D66B3D2" w:rsidP="6D66B3D2" w:rsidRDefault="6D66B3D2" w14:noSpellErr="1" w14:paraId="48945180" w14:textId="58C0C704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66B3D2">
        <w:rPr/>
        <w:t>FREE FOOD</w:t>
      </w:r>
    </w:p>
    <w:p w:rsidR="6D66B3D2" w:rsidP="6D66B3D2" w:rsidRDefault="6D66B3D2" w14:paraId="4717CCB7" w14:textId="7DC7DEB7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66B3D2">
        <w:rPr/>
        <w:t xml:space="preserve">Ask Mitchell Garcia if you have questions/Check the </w:t>
      </w:r>
      <w:proofErr w:type="spellStart"/>
      <w:r w:rsidR="6D66B3D2">
        <w:rPr/>
        <w:t>French@Elmhurst</w:t>
      </w:r>
      <w:proofErr w:type="spellEnd"/>
      <w:r w:rsidR="6D66B3D2">
        <w:rPr/>
        <w:t xml:space="preserve"> Facebook page</w:t>
      </w:r>
    </w:p>
    <w:p w:rsidR="6D66B3D2" w:rsidP="6D66B3D2" w:rsidRDefault="6D66B3D2" w14:paraId="7F0EB525" w14:textId="67DB962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6D66B3D2">
        <w:rPr/>
        <w:t>L'alliance</w:t>
      </w:r>
      <w:proofErr w:type="spellEnd"/>
      <w:r w:rsidR="6D66B3D2">
        <w:rPr/>
        <w:t xml:space="preserve"> </w:t>
      </w:r>
      <w:proofErr w:type="spellStart"/>
      <w:r w:rsidR="6D66B3D2">
        <w:rPr/>
        <w:t>francaise</w:t>
      </w:r>
      <w:proofErr w:type="spellEnd"/>
      <w:r w:rsidR="6D66B3D2">
        <w:rPr/>
        <w:t xml:space="preserve"> de DuPage events</w:t>
      </w:r>
    </w:p>
    <w:p w:rsidR="6D66B3D2" w:rsidP="6D66B3D2" w:rsidRDefault="6D66B3D2" w14:noSpellErr="1" w14:paraId="395F9F8C" w14:textId="1309C68F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66B3D2">
        <w:rPr/>
        <w:t>Ba</w:t>
      </w:r>
      <w:r w:rsidR="6D66B3D2">
        <w:rPr/>
        <w:t>guette</w:t>
      </w:r>
      <w:r w:rsidR="6D66B3D2">
        <w:rPr/>
        <w:t xml:space="preserve"> cooking event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764ee944-fa5e-4f05-b74a-b19d6213b587}"/>
  <w:rsids>
    <w:rsidRoot w:val="6D66B3D2"/>
    <w:rsid w:val="6D66B3D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30de34b87014b4c" /><Relationship Type="http://schemas.openxmlformats.org/officeDocument/2006/relationships/hyperlink" Target="http://www.afdupage.com/special-events.html" TargetMode="External" Id="R9ac5b770a9a84d16" /><Relationship Type="http://schemas.openxmlformats.org/officeDocument/2006/relationships/numbering" Target="/word/numbering.xml" Id="Rf335e14b969d49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2016-10-21T19:19:18.2444284Z</dcterms:created>
  <dcterms:modified xsi:type="dcterms:W3CDTF">2016-10-21T20:23:43.1189956Z</dcterms:modified>
  <dc:creator>Ariadne Abrusci</dc:creator>
  <lastModifiedBy>Ariadne Abrusci</lastModifiedBy>
</coreProperties>
</file>