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18414" w14:textId="16887936" w:rsidR="00F26AA6" w:rsidRPr="00A85F90" w:rsidRDefault="00A85F90">
      <w:r w:rsidRPr="00A85F90">
        <w:t xml:space="preserve">Meeting </w:t>
      </w:r>
      <w:r w:rsidR="00D52C56" w:rsidRPr="00A85F90">
        <w:t>Minutes</w:t>
      </w:r>
      <w:r w:rsidR="00286C87" w:rsidRPr="00A85F90">
        <w:t xml:space="preserve"> for 11.17.15</w:t>
      </w:r>
    </w:p>
    <w:p w14:paraId="45056D87" w14:textId="18B8D31A" w:rsidR="00056A35" w:rsidRDefault="00056A35" w:rsidP="00286C87">
      <w:pPr>
        <w:pStyle w:val="ListParagraph"/>
        <w:numPr>
          <w:ilvl w:val="0"/>
          <w:numId w:val="1"/>
        </w:numPr>
      </w:pPr>
      <w:r>
        <w:t>Meeting began at 11:31am</w:t>
      </w:r>
    </w:p>
    <w:p w14:paraId="440DA759" w14:textId="5F2C6401" w:rsidR="00286C87" w:rsidRPr="00A85F90" w:rsidRDefault="00286C87" w:rsidP="00286C87">
      <w:pPr>
        <w:pStyle w:val="ListParagraph"/>
        <w:numPr>
          <w:ilvl w:val="0"/>
          <w:numId w:val="1"/>
        </w:numPr>
      </w:pPr>
      <w:r w:rsidRPr="00A85F90">
        <w:t>Discuss 13 novembre if people feel comfortable doing so</w:t>
      </w:r>
    </w:p>
    <w:p w14:paraId="1D5CE626" w14:textId="360A0A0F" w:rsidR="00BE1B83" w:rsidRPr="00A85F90" w:rsidRDefault="00A85F90" w:rsidP="00BE1B83">
      <w:pPr>
        <w:pStyle w:val="ListParagraph"/>
        <w:numPr>
          <w:ilvl w:val="1"/>
          <w:numId w:val="1"/>
        </w:numPr>
        <w:spacing w:after="240"/>
        <w:rPr>
          <w:rFonts w:eastAsia="Times New Roman"/>
        </w:rPr>
      </w:pPr>
      <w:r w:rsidRPr="00A85F90">
        <w:t xml:space="preserve">Watched </w:t>
      </w:r>
      <w:hyperlink r:id="rId5" w:history="1">
        <w:r w:rsidR="00BE1B83" w:rsidRPr="00A85F90">
          <w:rPr>
            <w:rStyle w:val="Hyperlink"/>
          </w:rPr>
          <w:t>http://m.mytf1news.fr/article/5382024</w:t>
        </w:r>
      </w:hyperlink>
    </w:p>
    <w:p w14:paraId="5DE2E304" w14:textId="0BC6B0C0" w:rsidR="00BE1B83" w:rsidRPr="00A85F90" w:rsidRDefault="00BE1B83" w:rsidP="00BE1B83">
      <w:pPr>
        <w:pStyle w:val="ListParagraph"/>
        <w:numPr>
          <w:ilvl w:val="1"/>
          <w:numId w:val="1"/>
        </w:numPr>
        <w:spacing w:after="240"/>
        <w:rPr>
          <w:rFonts w:eastAsia="Times New Roman"/>
        </w:rPr>
      </w:pPr>
      <w:r w:rsidRPr="00A85F90">
        <w:rPr>
          <w:rFonts w:eastAsia="Times New Roman"/>
        </w:rPr>
        <w:t>Insights</w:t>
      </w:r>
      <w:r w:rsidR="009C06E2" w:rsidRPr="00A85F90">
        <w:rPr>
          <w:rFonts w:eastAsia="Times New Roman"/>
        </w:rPr>
        <w:t>?</w:t>
      </w:r>
    </w:p>
    <w:p w14:paraId="60776B9F" w14:textId="60131912" w:rsidR="009C06E2" w:rsidRPr="00A85F90" w:rsidRDefault="00A85F90" w:rsidP="009C06E2">
      <w:pPr>
        <w:pStyle w:val="ListParagraph"/>
        <w:numPr>
          <w:ilvl w:val="2"/>
          <w:numId w:val="1"/>
        </w:numPr>
        <w:spacing w:after="240"/>
        <w:rPr>
          <w:rFonts w:eastAsia="Times New Roman"/>
        </w:rPr>
      </w:pPr>
      <w:r w:rsidRPr="00A85F90">
        <w:rPr>
          <w:rFonts w:eastAsia="Times New Roman"/>
        </w:rPr>
        <w:t>This attack was much different than that Charlie Hebdo attack in January 2015. This attack was about creating fear and terror</w:t>
      </w:r>
      <w:bookmarkStart w:id="0" w:name="_GoBack"/>
      <w:bookmarkEnd w:id="0"/>
      <w:r w:rsidRPr="00A85F90">
        <w:rPr>
          <w:rFonts w:eastAsia="Times New Roman"/>
        </w:rPr>
        <w:t>…Whereas the Charlie Hebdo attack was against the specific organization</w:t>
      </w:r>
    </w:p>
    <w:p w14:paraId="098022A7" w14:textId="2B993868" w:rsidR="009C06E2" w:rsidRPr="00A85F90" w:rsidRDefault="009C06E2" w:rsidP="009C06E2">
      <w:pPr>
        <w:pStyle w:val="ListParagraph"/>
        <w:numPr>
          <w:ilvl w:val="2"/>
          <w:numId w:val="1"/>
        </w:numPr>
        <w:spacing w:after="240"/>
        <w:rPr>
          <w:rFonts w:eastAsia="Times New Roman"/>
        </w:rPr>
      </w:pPr>
      <w:r w:rsidRPr="00A85F90">
        <w:rPr>
          <w:rFonts w:eastAsia="Times New Roman"/>
        </w:rPr>
        <w:t>Hollande is considered to be a weak president… He will have to respond to the far right’s option to closing the borders to refugees; called to amend the constitution to give himself more power</w:t>
      </w:r>
    </w:p>
    <w:p w14:paraId="3015C96B" w14:textId="2DC6BE84" w:rsidR="009C06E2" w:rsidRPr="00A85F90" w:rsidRDefault="009C06E2" w:rsidP="009C06E2">
      <w:pPr>
        <w:pStyle w:val="ListParagraph"/>
        <w:numPr>
          <w:ilvl w:val="2"/>
          <w:numId w:val="1"/>
        </w:numPr>
        <w:spacing w:after="240"/>
        <w:rPr>
          <w:rFonts w:eastAsia="Times New Roman"/>
        </w:rPr>
      </w:pPr>
      <w:r w:rsidRPr="00A85F90">
        <w:rPr>
          <w:rFonts w:eastAsia="Times New Roman"/>
        </w:rPr>
        <w:t>Islamophobia</w:t>
      </w:r>
      <w:r w:rsidR="00A85F90" w:rsidRPr="00A85F90">
        <w:rPr>
          <w:rFonts w:eastAsia="Times New Roman"/>
        </w:rPr>
        <w:t xml:space="preserve"> in France has a long history</w:t>
      </w:r>
    </w:p>
    <w:p w14:paraId="090193EB" w14:textId="54CBA9C8" w:rsidR="00DE4872" w:rsidRPr="00A85F90" w:rsidRDefault="009C06E2" w:rsidP="00A85F90">
      <w:pPr>
        <w:pStyle w:val="ListParagraph"/>
        <w:numPr>
          <w:ilvl w:val="2"/>
          <w:numId w:val="1"/>
        </w:numPr>
        <w:spacing w:after="240"/>
        <w:rPr>
          <w:rFonts w:eastAsia="Times New Roman"/>
        </w:rPr>
      </w:pPr>
      <w:r w:rsidRPr="00A85F90">
        <w:rPr>
          <w:rFonts w:eastAsia="Times New Roman"/>
        </w:rPr>
        <w:t>Paris is close to us… It’s a legitim</w:t>
      </w:r>
      <w:r w:rsidR="00A85F90" w:rsidRPr="00A85F90">
        <w:rPr>
          <w:rFonts w:eastAsia="Times New Roman"/>
        </w:rPr>
        <w:t>ate reason for us to empathize with them</w:t>
      </w:r>
    </w:p>
    <w:p w14:paraId="5F3A6A73" w14:textId="086035CA" w:rsidR="009C06E2" w:rsidRPr="00A85F90" w:rsidRDefault="009C06E2" w:rsidP="009C06E2">
      <w:pPr>
        <w:pStyle w:val="ListParagraph"/>
        <w:numPr>
          <w:ilvl w:val="1"/>
          <w:numId w:val="1"/>
        </w:numPr>
        <w:spacing w:after="240"/>
        <w:rPr>
          <w:rFonts w:eastAsia="Times New Roman"/>
        </w:rPr>
      </w:pPr>
      <w:r w:rsidRPr="00A85F90">
        <w:rPr>
          <w:rFonts w:eastAsia="Times New Roman"/>
        </w:rPr>
        <w:t xml:space="preserve">Does anyone want to write for the </w:t>
      </w:r>
      <w:r w:rsidR="00A85F90" w:rsidRPr="00A85F90">
        <w:rPr>
          <w:rFonts w:eastAsia="Times New Roman"/>
        </w:rPr>
        <w:t>campus paper, The Leader</w:t>
      </w:r>
      <w:r w:rsidRPr="00A85F90">
        <w:rPr>
          <w:rFonts w:eastAsia="Times New Roman"/>
        </w:rPr>
        <w:t>? College webpage?</w:t>
      </w:r>
    </w:p>
    <w:p w14:paraId="52010A2B" w14:textId="6DFC2AF2" w:rsidR="009C06E2" w:rsidRPr="00A85F90" w:rsidRDefault="009C06E2" w:rsidP="009C06E2">
      <w:pPr>
        <w:pStyle w:val="ListParagraph"/>
        <w:numPr>
          <w:ilvl w:val="2"/>
          <w:numId w:val="1"/>
        </w:numPr>
        <w:spacing w:after="240"/>
        <w:rPr>
          <w:rFonts w:eastAsia="Times New Roman"/>
        </w:rPr>
      </w:pPr>
      <w:r w:rsidRPr="00A85F90">
        <w:rPr>
          <w:rFonts w:eastAsia="Times New Roman"/>
        </w:rPr>
        <w:t>Perhaps Emily Winkler</w:t>
      </w:r>
    </w:p>
    <w:p w14:paraId="7E0886B4" w14:textId="2A7E1DF5" w:rsidR="00A85F90" w:rsidRPr="00A85F90" w:rsidRDefault="00A85F90" w:rsidP="00A85F90">
      <w:pPr>
        <w:pStyle w:val="ListParagraph"/>
        <w:numPr>
          <w:ilvl w:val="3"/>
          <w:numId w:val="1"/>
        </w:numPr>
        <w:spacing w:after="240"/>
        <w:rPr>
          <w:rFonts w:eastAsia="Times New Roman"/>
        </w:rPr>
      </w:pPr>
      <w:r w:rsidRPr="00A85F90">
        <w:rPr>
          <w:rFonts w:eastAsia="Times New Roman"/>
        </w:rPr>
        <w:t>Ariadne has reached out to her and she plans to reach out to the paper’s staff to see if she can do an article.</w:t>
      </w:r>
    </w:p>
    <w:p w14:paraId="54C6F71E" w14:textId="7EE745EF" w:rsidR="009C06E2" w:rsidRPr="00A85F90" w:rsidRDefault="009C06E2" w:rsidP="009C06E2">
      <w:pPr>
        <w:pStyle w:val="ListParagraph"/>
        <w:numPr>
          <w:ilvl w:val="2"/>
          <w:numId w:val="1"/>
        </w:numPr>
        <w:spacing w:after="240"/>
        <w:rPr>
          <w:rFonts w:eastAsia="Times New Roman"/>
        </w:rPr>
      </w:pPr>
      <w:r w:rsidRPr="00A85F90">
        <w:rPr>
          <w:rFonts w:eastAsia="Times New Roman"/>
        </w:rPr>
        <w:t xml:space="preserve">Google Doc so we can </w:t>
      </w:r>
      <w:r w:rsidR="00A85F90" w:rsidRPr="00A85F90">
        <w:rPr>
          <w:rFonts w:eastAsia="Times New Roman"/>
        </w:rPr>
        <w:t>edit</w:t>
      </w:r>
      <w:r w:rsidRPr="00A85F90">
        <w:rPr>
          <w:rFonts w:eastAsia="Times New Roman"/>
        </w:rPr>
        <w:t xml:space="preserve"> it together</w:t>
      </w:r>
      <w:r w:rsidR="00A85F90" w:rsidRPr="00A85F90">
        <w:rPr>
          <w:rFonts w:eastAsia="Times New Roman"/>
        </w:rPr>
        <w:t>?</w:t>
      </w:r>
    </w:p>
    <w:p w14:paraId="67894680" w14:textId="0A677232" w:rsidR="009C06E2" w:rsidRPr="00A85F90" w:rsidRDefault="009C06E2" w:rsidP="009C06E2">
      <w:pPr>
        <w:pStyle w:val="ListParagraph"/>
        <w:numPr>
          <w:ilvl w:val="1"/>
          <w:numId w:val="1"/>
        </w:numPr>
        <w:spacing w:after="240"/>
        <w:rPr>
          <w:rFonts w:eastAsia="Times New Roman"/>
        </w:rPr>
      </w:pPr>
      <w:r w:rsidRPr="00A85F90">
        <w:rPr>
          <w:rFonts w:eastAsia="Times New Roman"/>
        </w:rPr>
        <w:t xml:space="preserve">Tomorrow </w:t>
      </w:r>
      <w:r w:rsidR="00DE4872" w:rsidRPr="00A85F90">
        <w:rPr>
          <w:rFonts w:eastAsia="Times New Roman"/>
        </w:rPr>
        <w:t xml:space="preserve">there is a vigil for </w:t>
      </w:r>
      <w:r w:rsidR="00A85F90">
        <w:rPr>
          <w:rFonts w:eastAsia="Times New Roman"/>
        </w:rPr>
        <w:t xml:space="preserve">le </w:t>
      </w:r>
      <w:r w:rsidR="00DE4872" w:rsidRPr="00A85F90">
        <w:rPr>
          <w:rFonts w:eastAsia="Times New Roman"/>
        </w:rPr>
        <w:t>13 novembre at 12 Noon on the terrace of the chapel</w:t>
      </w:r>
    </w:p>
    <w:p w14:paraId="02371672" w14:textId="2B370138" w:rsidR="00DE4872" w:rsidRPr="00A85F90" w:rsidRDefault="00DE4872" w:rsidP="00DE4872">
      <w:pPr>
        <w:pStyle w:val="ListParagraph"/>
        <w:numPr>
          <w:ilvl w:val="2"/>
          <w:numId w:val="1"/>
        </w:numPr>
        <w:spacing w:after="240"/>
        <w:rPr>
          <w:rFonts w:eastAsia="Times New Roman"/>
        </w:rPr>
      </w:pPr>
      <w:r w:rsidRPr="00A85F90">
        <w:rPr>
          <w:rFonts w:eastAsia="Times New Roman"/>
        </w:rPr>
        <w:t>We need to show our visibility on campus and also in this country… Please come!</w:t>
      </w:r>
    </w:p>
    <w:p w14:paraId="5AD9EB48" w14:textId="6DC38B01" w:rsidR="00286C87" w:rsidRDefault="00286C87" w:rsidP="00286C87">
      <w:pPr>
        <w:pStyle w:val="ListParagraph"/>
        <w:numPr>
          <w:ilvl w:val="0"/>
          <w:numId w:val="1"/>
        </w:numPr>
      </w:pPr>
      <w:r w:rsidRPr="00A85F90">
        <w:t xml:space="preserve">Has everyone gotten </w:t>
      </w:r>
      <w:r w:rsidR="00A85F90">
        <w:t>Ariadne’s</w:t>
      </w:r>
      <w:r w:rsidRPr="00A85F90">
        <w:t xml:space="preserve"> emails?</w:t>
      </w:r>
    </w:p>
    <w:p w14:paraId="01B89409" w14:textId="346E07AE" w:rsidR="00A85F90" w:rsidRPr="00A85F90" w:rsidRDefault="00A85F90" w:rsidP="00A85F90">
      <w:pPr>
        <w:pStyle w:val="ListParagraph"/>
        <w:numPr>
          <w:ilvl w:val="1"/>
          <w:numId w:val="1"/>
        </w:numPr>
      </w:pPr>
      <w:r>
        <w:t xml:space="preserve">If not, please go to the 365 Outlook website and see if you are in </w:t>
      </w:r>
      <w:r>
        <w:rPr>
          <w:i/>
        </w:rPr>
        <w:t>and subscribed to</w:t>
      </w:r>
      <w:r>
        <w:t xml:space="preserve"> the “La Table Française” group</w:t>
      </w:r>
    </w:p>
    <w:p w14:paraId="45F0589B" w14:textId="77777777" w:rsidR="000474AE" w:rsidRPr="00A85F90" w:rsidRDefault="000474AE" w:rsidP="000474AE">
      <w:pPr>
        <w:pStyle w:val="ListParagraph"/>
        <w:numPr>
          <w:ilvl w:val="0"/>
          <w:numId w:val="1"/>
        </w:numPr>
      </w:pPr>
      <w:r w:rsidRPr="00A85F90">
        <w:t>Did everyone enjoy the movie?</w:t>
      </w:r>
      <w:r w:rsidRPr="00A85F90">
        <w:tab/>
      </w:r>
    </w:p>
    <w:p w14:paraId="58781A19" w14:textId="2397EA76" w:rsidR="000474AE" w:rsidRPr="00A85F90" w:rsidRDefault="00A85F90" w:rsidP="000474AE">
      <w:pPr>
        <w:pStyle w:val="ListParagraph"/>
        <w:numPr>
          <w:ilvl w:val="1"/>
          <w:numId w:val="1"/>
        </w:numPr>
      </w:pPr>
      <w:r>
        <w:t>Ariadne</w:t>
      </w:r>
      <w:r w:rsidR="000474AE" w:rsidRPr="00A85F90">
        <w:t xml:space="preserve"> put up another poll on </w:t>
      </w:r>
      <w:hyperlink r:id="rId6" w:history="1">
        <w:r w:rsidRPr="00B43A6F">
          <w:rPr>
            <w:rStyle w:val="Hyperlink"/>
          </w:rPr>
          <w:t>www.ectablefrancaise.weebly.com</w:t>
        </w:r>
      </w:hyperlink>
      <w:r>
        <w:t xml:space="preserve"> </w:t>
      </w:r>
    </w:p>
    <w:p w14:paraId="4FC42293" w14:textId="1030E8F2" w:rsidR="008D55CD" w:rsidRPr="00A85F90" w:rsidRDefault="008D55CD" w:rsidP="000474AE">
      <w:pPr>
        <w:pStyle w:val="ListParagraph"/>
        <w:numPr>
          <w:ilvl w:val="1"/>
          <w:numId w:val="1"/>
        </w:numPr>
      </w:pPr>
      <w:r w:rsidRPr="00A85F90">
        <w:t>Great turn out</w:t>
      </w:r>
      <w:r w:rsidR="00A85F90">
        <w:t>! This is the kind of participation we’re going for for every meeting. Thank you to all who brought a friend.</w:t>
      </w:r>
    </w:p>
    <w:p w14:paraId="7523FCD9" w14:textId="77777777" w:rsidR="00286C87" w:rsidRPr="00A85F90" w:rsidRDefault="00286C87" w:rsidP="00286C87">
      <w:pPr>
        <w:pStyle w:val="ListParagraph"/>
        <w:numPr>
          <w:ilvl w:val="0"/>
          <w:numId w:val="1"/>
        </w:numPr>
      </w:pPr>
      <w:r w:rsidRPr="00A85F90">
        <w:t>T-Shirts</w:t>
      </w:r>
    </w:p>
    <w:p w14:paraId="00A80CEB" w14:textId="0A984ED5" w:rsidR="00286C87" w:rsidRPr="00A85F90" w:rsidRDefault="00286C87" w:rsidP="00286C87">
      <w:pPr>
        <w:pStyle w:val="ListParagraph"/>
        <w:numPr>
          <w:ilvl w:val="1"/>
          <w:numId w:val="1"/>
        </w:numPr>
      </w:pPr>
      <w:r w:rsidRPr="00A85F90">
        <w:t xml:space="preserve">Emily Winkler is has submitted a T-Shirt design to support Paris after </w:t>
      </w:r>
      <w:r w:rsidR="00A85F90">
        <w:t>le 13 novembre</w:t>
      </w:r>
    </w:p>
    <w:p w14:paraId="4A043F0E" w14:textId="77777777" w:rsidR="00286C87" w:rsidRPr="00A85F90" w:rsidRDefault="00286C87" w:rsidP="00286C87">
      <w:pPr>
        <w:pStyle w:val="ListParagraph"/>
        <w:numPr>
          <w:ilvl w:val="2"/>
          <w:numId w:val="1"/>
        </w:numPr>
      </w:pPr>
      <w:r w:rsidRPr="00A85F90">
        <w:t>Keep your eyes open for emails to come because I will be sending more info</w:t>
      </w:r>
      <w:r w:rsidR="00420C91" w:rsidRPr="00A85F90">
        <w:t xml:space="preserve"> (estimate and design)</w:t>
      </w:r>
    </w:p>
    <w:p w14:paraId="6B4323AB" w14:textId="7DAF436F" w:rsidR="00DE4872" w:rsidRPr="00A85F90" w:rsidRDefault="00DE4872" w:rsidP="00A85F90">
      <w:pPr>
        <w:pStyle w:val="ListParagraph"/>
        <w:numPr>
          <w:ilvl w:val="2"/>
          <w:numId w:val="1"/>
        </w:numPr>
      </w:pPr>
      <w:r w:rsidRPr="00A85F90">
        <w:t>To wear long term</w:t>
      </w:r>
      <w:r w:rsidR="00A85F90">
        <w:t xml:space="preserve"> (as our official shirt). This means that this event will never be forgotten.</w:t>
      </w:r>
    </w:p>
    <w:p w14:paraId="673B4414" w14:textId="3F6C8B91" w:rsidR="009C06E2" w:rsidRPr="00A85F90" w:rsidRDefault="00DE4872" w:rsidP="00570130">
      <w:pPr>
        <w:pStyle w:val="ListParagraph"/>
        <w:numPr>
          <w:ilvl w:val="1"/>
          <w:numId w:val="1"/>
        </w:numPr>
      </w:pPr>
      <w:r w:rsidRPr="00A85F90">
        <w:t>Versus pins…</w:t>
      </w:r>
    </w:p>
    <w:p w14:paraId="280D9090" w14:textId="77777777" w:rsidR="00A85F90" w:rsidRDefault="00286C87" w:rsidP="00A85F90">
      <w:pPr>
        <w:pStyle w:val="ListParagraph"/>
        <w:numPr>
          <w:ilvl w:val="0"/>
          <w:numId w:val="1"/>
        </w:numPr>
      </w:pPr>
      <w:r w:rsidRPr="00A85F90">
        <w:t>Next meeting is Friday, Dec. 4 at 6pm</w:t>
      </w:r>
    </w:p>
    <w:p w14:paraId="685C55E8" w14:textId="70953B37" w:rsidR="00DE4872" w:rsidRPr="00A85F90" w:rsidRDefault="00DE4872" w:rsidP="00A85F90">
      <w:pPr>
        <w:pStyle w:val="ListParagraph"/>
        <w:numPr>
          <w:ilvl w:val="1"/>
          <w:numId w:val="1"/>
        </w:numPr>
      </w:pPr>
      <w:r w:rsidRPr="00A85F90">
        <w:t xml:space="preserve">It’s </w:t>
      </w:r>
      <w:r w:rsidR="008D55CD" w:rsidRPr="00A85F90">
        <w:t xml:space="preserve">going to be </w:t>
      </w:r>
      <w:r w:rsidRPr="00A85F90">
        <w:t>a winter movie… feel good movie!</w:t>
      </w:r>
    </w:p>
    <w:p w14:paraId="31F688BF" w14:textId="7EBFA1C5" w:rsidR="00DE4872" w:rsidRPr="00A85F90" w:rsidRDefault="00DE4872" w:rsidP="00DE4872">
      <w:pPr>
        <w:pStyle w:val="ListParagraph"/>
        <w:numPr>
          <w:ilvl w:val="2"/>
          <w:numId w:val="1"/>
        </w:numPr>
      </w:pPr>
      <w:r w:rsidRPr="00A85F90">
        <w:t>Christmas movies are a widely American</w:t>
      </w:r>
      <w:r w:rsidR="00A85F90">
        <w:t xml:space="preserve"> tradition.</w:t>
      </w:r>
      <w:r w:rsidRPr="00A85F90">
        <w:t xml:space="preserve"> </w:t>
      </w:r>
    </w:p>
    <w:p w14:paraId="7FFD4642" w14:textId="30FCE4C0" w:rsidR="000474AE" w:rsidRPr="00A85F90" w:rsidRDefault="000474AE" w:rsidP="000474AE">
      <w:pPr>
        <w:pStyle w:val="ListParagraph"/>
        <w:numPr>
          <w:ilvl w:val="0"/>
          <w:numId w:val="1"/>
        </w:numPr>
      </w:pPr>
      <w:r w:rsidRPr="00A85F90">
        <w:t>International Education Week</w:t>
      </w:r>
    </w:p>
    <w:p w14:paraId="3091B1DF" w14:textId="105537A2" w:rsidR="000474AE" w:rsidRPr="00A85F90" w:rsidRDefault="000474AE" w:rsidP="000474AE">
      <w:pPr>
        <w:pStyle w:val="ListParagraph"/>
        <w:numPr>
          <w:ilvl w:val="1"/>
          <w:numId w:val="1"/>
        </w:numPr>
      </w:pPr>
      <w:r w:rsidRPr="00A85F90">
        <w:t xml:space="preserve">Did anyone go to see </w:t>
      </w:r>
      <w:r w:rsidRPr="00A85F90">
        <w:rPr>
          <w:i/>
        </w:rPr>
        <w:t xml:space="preserve">Les Intouchables? </w:t>
      </w:r>
      <w:r w:rsidRPr="00A85F90">
        <w:t>If not,</w:t>
      </w:r>
      <w:r w:rsidR="00A85F90">
        <w:t xml:space="preserve"> its on</w:t>
      </w:r>
      <w:r w:rsidRPr="00A85F90">
        <w:t xml:space="preserve"> Netflix!</w:t>
      </w:r>
    </w:p>
    <w:p w14:paraId="609EFBD0" w14:textId="467FEE1A" w:rsidR="008D55CD" w:rsidRPr="00A85F90" w:rsidRDefault="000474AE" w:rsidP="008D55CD">
      <w:pPr>
        <w:pStyle w:val="ListParagraph"/>
        <w:numPr>
          <w:ilvl w:val="1"/>
          <w:numId w:val="1"/>
        </w:numPr>
      </w:pPr>
      <w:r w:rsidRPr="00A85F90">
        <w:t>Tuesday, 4-6pm, Blume – Leap Year</w:t>
      </w:r>
    </w:p>
    <w:p w14:paraId="34DE33F0" w14:textId="3DC9A8F0" w:rsidR="008D55CD" w:rsidRPr="00A85F90" w:rsidRDefault="008D55CD" w:rsidP="008D55CD">
      <w:pPr>
        <w:pStyle w:val="ListParagraph"/>
        <w:numPr>
          <w:ilvl w:val="0"/>
          <w:numId w:val="1"/>
        </w:numPr>
      </w:pPr>
      <w:r w:rsidRPr="00A85F90">
        <w:t>Upcoming Events</w:t>
      </w:r>
    </w:p>
    <w:p w14:paraId="6CE96360" w14:textId="4D776D57" w:rsidR="008D55CD" w:rsidRPr="00A85F90" w:rsidRDefault="008D55CD" w:rsidP="008D55CD">
      <w:pPr>
        <w:pStyle w:val="ListParagraph"/>
        <w:numPr>
          <w:ilvl w:val="1"/>
          <w:numId w:val="1"/>
        </w:numPr>
      </w:pPr>
      <w:r w:rsidRPr="00A85F90">
        <w:t>Possibility of going to Dominican University in the spring</w:t>
      </w:r>
      <w:r w:rsidR="00A85F90">
        <w:t xml:space="preserve"> 2016</w:t>
      </w:r>
    </w:p>
    <w:p w14:paraId="1D858FAF" w14:textId="0E8B389B" w:rsidR="008D55CD" w:rsidRDefault="008D55CD" w:rsidP="008D55CD">
      <w:pPr>
        <w:pStyle w:val="ListParagraph"/>
        <w:numPr>
          <w:ilvl w:val="1"/>
          <w:numId w:val="1"/>
        </w:numPr>
      </w:pPr>
      <w:r w:rsidRPr="00A85F90">
        <w:t xml:space="preserve">International Poetry </w:t>
      </w:r>
      <w:r w:rsidR="00A85F90">
        <w:t>Reading hosted by Alpha Mu Gamma</w:t>
      </w:r>
    </w:p>
    <w:p w14:paraId="0E0744AA" w14:textId="63BFB5E6" w:rsidR="00A85F90" w:rsidRPr="00A85F90" w:rsidRDefault="00A85F90" w:rsidP="00A85F90">
      <w:pPr>
        <w:pStyle w:val="ListParagraph"/>
        <w:numPr>
          <w:ilvl w:val="2"/>
          <w:numId w:val="1"/>
        </w:numPr>
      </w:pPr>
      <w:hyperlink r:id="rId7" w:history="1">
        <w:r w:rsidRPr="00B43A6F">
          <w:rPr>
            <w:rStyle w:val="Hyperlink"/>
          </w:rPr>
          <w:t>www.ElmhurstAMG.webs.com</w:t>
        </w:r>
      </w:hyperlink>
      <w:r>
        <w:t xml:space="preserve"> for more info (and eligibility!)</w:t>
      </w:r>
    </w:p>
    <w:p w14:paraId="08FB0551" w14:textId="24B934D9" w:rsidR="008D55CD" w:rsidRPr="00A85F90" w:rsidRDefault="008D55CD" w:rsidP="008D55CD">
      <w:pPr>
        <w:pStyle w:val="ListParagraph"/>
        <w:numPr>
          <w:ilvl w:val="1"/>
          <w:numId w:val="1"/>
        </w:numPr>
      </w:pPr>
      <w:r w:rsidRPr="00A85F90">
        <w:t>Trivia Night</w:t>
      </w:r>
      <w:r w:rsidR="00A85F90">
        <w:t xml:space="preserve"> with L’alliance Française du Northshore - April 2016</w:t>
      </w:r>
    </w:p>
    <w:p w14:paraId="38486F43" w14:textId="7C62C431" w:rsidR="008D55CD" w:rsidRPr="00A85F90" w:rsidRDefault="008D55CD" w:rsidP="008D55CD">
      <w:pPr>
        <w:pStyle w:val="ListParagraph"/>
        <w:numPr>
          <w:ilvl w:val="1"/>
          <w:numId w:val="1"/>
        </w:numPr>
      </w:pPr>
      <w:r w:rsidRPr="00A85F90">
        <w:t>Concours Oral (high schoolers come and read poetry)</w:t>
      </w:r>
    </w:p>
    <w:p w14:paraId="740D972A" w14:textId="3D2F77A2" w:rsidR="008D55CD" w:rsidRPr="00A85F90" w:rsidRDefault="008D55CD" w:rsidP="008D55CD">
      <w:pPr>
        <w:pStyle w:val="ListParagraph"/>
        <w:numPr>
          <w:ilvl w:val="1"/>
          <w:numId w:val="1"/>
        </w:numPr>
      </w:pPr>
      <w:r w:rsidRPr="00A85F90">
        <w:t>Registration for Martinique</w:t>
      </w:r>
      <w:r w:rsidR="00A85F90">
        <w:t xml:space="preserve"> J-Term 2017</w:t>
      </w:r>
      <w:r w:rsidRPr="00A85F90">
        <w:t xml:space="preserve"> in April (10% off!)</w:t>
      </w:r>
    </w:p>
    <w:p w14:paraId="5E5B9292" w14:textId="3F1B1667" w:rsidR="008D55CD" w:rsidRPr="00A85F90" w:rsidRDefault="008D55CD" w:rsidP="008D55CD">
      <w:pPr>
        <w:pStyle w:val="ListParagraph"/>
        <w:numPr>
          <w:ilvl w:val="2"/>
          <w:numId w:val="1"/>
        </w:numPr>
      </w:pPr>
      <w:r w:rsidRPr="00A85F90">
        <w:t>We need to find ways to get funding…They’re too expensive!</w:t>
      </w:r>
    </w:p>
    <w:p w14:paraId="0D373D85" w14:textId="5994166B" w:rsidR="008D55CD" w:rsidRPr="00A85F90" w:rsidRDefault="008D55CD" w:rsidP="008D55CD">
      <w:pPr>
        <w:pStyle w:val="ListParagraph"/>
        <w:numPr>
          <w:ilvl w:val="1"/>
          <w:numId w:val="1"/>
        </w:numPr>
      </w:pPr>
      <w:r w:rsidRPr="00A85F90">
        <w:t xml:space="preserve">Next normal </w:t>
      </w:r>
      <w:r w:rsidR="008777A7" w:rsidRPr="00A85F90">
        <w:t>meeting is</w:t>
      </w:r>
      <w:r w:rsidR="00A85F90">
        <w:t xml:space="preserve"> Dec. 15th</w:t>
      </w:r>
      <w:r w:rsidR="008777A7" w:rsidRPr="00A85F90">
        <w:t xml:space="preserve"> during finals week</w:t>
      </w:r>
    </w:p>
    <w:p w14:paraId="2F2CE4E1" w14:textId="1347700A" w:rsidR="008777A7" w:rsidRPr="00A85F90" w:rsidRDefault="008777A7" w:rsidP="008777A7">
      <w:pPr>
        <w:pStyle w:val="ListParagraph"/>
        <w:numPr>
          <w:ilvl w:val="2"/>
          <w:numId w:val="1"/>
        </w:numPr>
      </w:pPr>
      <w:r w:rsidRPr="00A85F90">
        <w:t>Come for crafts!</w:t>
      </w:r>
    </w:p>
    <w:p w14:paraId="08C31453" w14:textId="6125A97E" w:rsidR="008D55CD" w:rsidRPr="00A85F90" w:rsidRDefault="008D55CD" w:rsidP="008D55CD">
      <w:pPr>
        <w:pStyle w:val="ListParagraph"/>
        <w:numPr>
          <w:ilvl w:val="0"/>
          <w:numId w:val="1"/>
        </w:numPr>
      </w:pPr>
      <w:r w:rsidRPr="00A85F90">
        <w:t>Scholarships advice from Maddie</w:t>
      </w:r>
    </w:p>
    <w:p w14:paraId="7CE434D7" w14:textId="35DDAE1D" w:rsidR="008D55CD" w:rsidRPr="00A85F90" w:rsidRDefault="008D55CD" w:rsidP="008D55CD">
      <w:pPr>
        <w:pStyle w:val="ListParagraph"/>
        <w:numPr>
          <w:ilvl w:val="1"/>
          <w:numId w:val="1"/>
        </w:numPr>
      </w:pPr>
      <w:r w:rsidRPr="00A85F90">
        <w:t>Don’t hold back</w:t>
      </w:r>
      <w:r w:rsidR="00056A35">
        <w:t>!</w:t>
      </w:r>
    </w:p>
    <w:p w14:paraId="1C66FAD7" w14:textId="46C561C9" w:rsidR="008D55CD" w:rsidRPr="00A85F90" w:rsidRDefault="008D55CD" w:rsidP="008D55CD">
      <w:pPr>
        <w:pStyle w:val="ListParagraph"/>
        <w:numPr>
          <w:ilvl w:val="1"/>
          <w:numId w:val="1"/>
        </w:numPr>
      </w:pPr>
      <w:r w:rsidRPr="00A85F90">
        <w:t>Make the prompt you’re responding to very clear</w:t>
      </w:r>
    </w:p>
    <w:p w14:paraId="1D4532DD" w14:textId="0B4BABDC" w:rsidR="008D55CD" w:rsidRPr="00A85F90" w:rsidRDefault="008D55CD" w:rsidP="008D55CD">
      <w:pPr>
        <w:pStyle w:val="ListParagraph"/>
        <w:numPr>
          <w:ilvl w:val="2"/>
          <w:numId w:val="1"/>
        </w:numPr>
      </w:pPr>
      <w:r w:rsidRPr="00A85F90">
        <w:t>Repeat the prompt in the opening paragraph</w:t>
      </w:r>
    </w:p>
    <w:p w14:paraId="710CC753" w14:textId="0A8BB40A" w:rsidR="008D55CD" w:rsidRPr="00A85F90" w:rsidRDefault="008D55CD" w:rsidP="008D55CD">
      <w:pPr>
        <w:pStyle w:val="ListParagraph"/>
        <w:numPr>
          <w:ilvl w:val="1"/>
          <w:numId w:val="1"/>
        </w:numPr>
      </w:pPr>
      <w:r w:rsidRPr="00A85F90">
        <w:t>AMG offers 3 $1000 dollar scholarships for any language</w:t>
      </w:r>
    </w:p>
    <w:p w14:paraId="2C868C2C" w14:textId="5A96B4EA" w:rsidR="008D55CD" w:rsidRPr="00A85F90" w:rsidRDefault="008D55CD" w:rsidP="008D55CD">
      <w:pPr>
        <w:pStyle w:val="ListParagraph"/>
        <w:numPr>
          <w:ilvl w:val="1"/>
          <w:numId w:val="1"/>
        </w:numPr>
      </w:pPr>
      <w:r w:rsidRPr="00A85F90">
        <w:t>Put on your calendar that it’s due 2 weeks prior (especially if you’re giving it to a professor)</w:t>
      </w:r>
    </w:p>
    <w:p w14:paraId="20B84AB2" w14:textId="019CE371" w:rsidR="008D55CD" w:rsidRPr="00A85F90" w:rsidRDefault="008D55CD" w:rsidP="008D55CD">
      <w:pPr>
        <w:pStyle w:val="ListParagraph"/>
        <w:numPr>
          <w:ilvl w:val="0"/>
          <w:numId w:val="1"/>
        </w:numPr>
      </w:pPr>
      <w:r w:rsidRPr="00A85F90">
        <w:t>Devoirs</w:t>
      </w:r>
    </w:p>
    <w:p w14:paraId="7ACE27C2" w14:textId="041EDF20" w:rsidR="008D55CD" w:rsidRDefault="008D55CD" w:rsidP="008D55CD">
      <w:pPr>
        <w:pStyle w:val="ListParagraph"/>
        <w:numPr>
          <w:ilvl w:val="1"/>
          <w:numId w:val="1"/>
        </w:numPr>
      </w:pPr>
      <w:r w:rsidRPr="00A85F90">
        <w:t xml:space="preserve">Start looking for funding options for others! </w:t>
      </w:r>
    </w:p>
    <w:p w14:paraId="6329A90A" w14:textId="1FC592C9" w:rsidR="00056A35" w:rsidRDefault="00056A35" w:rsidP="00056A35">
      <w:pPr>
        <w:pStyle w:val="ListParagraph"/>
        <w:numPr>
          <w:ilvl w:val="2"/>
          <w:numId w:val="1"/>
        </w:numPr>
      </w:pPr>
      <w:r w:rsidRPr="00A85F90">
        <w:t>Possibly contact your alderman for funding</w:t>
      </w:r>
    </w:p>
    <w:p w14:paraId="799CF06C" w14:textId="5F9B2D79" w:rsidR="00056A35" w:rsidRPr="00A85F90" w:rsidRDefault="00056A35" w:rsidP="00056A35">
      <w:pPr>
        <w:pStyle w:val="ListParagraph"/>
        <w:numPr>
          <w:ilvl w:val="0"/>
          <w:numId w:val="1"/>
        </w:numPr>
      </w:pPr>
      <w:r>
        <w:t>Meeting ended at 12:14pm</w:t>
      </w:r>
    </w:p>
    <w:p w14:paraId="567514F9" w14:textId="77777777" w:rsidR="008D55CD" w:rsidRPr="00A85F90" w:rsidRDefault="008D55CD" w:rsidP="008D55CD">
      <w:pPr>
        <w:pStyle w:val="ListParagraph"/>
      </w:pPr>
    </w:p>
    <w:p w14:paraId="20FF05C7" w14:textId="77777777" w:rsidR="008D55CD" w:rsidRPr="00A85F90" w:rsidRDefault="008D55CD" w:rsidP="008D55CD">
      <w:pPr>
        <w:ind w:left="720"/>
      </w:pPr>
    </w:p>
    <w:sectPr w:rsidR="008D55CD" w:rsidRPr="00A85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10C0"/>
    <w:multiLevelType w:val="hybridMultilevel"/>
    <w:tmpl w:val="53A8A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87"/>
    <w:rsid w:val="000474AE"/>
    <w:rsid w:val="00056A35"/>
    <w:rsid w:val="00124507"/>
    <w:rsid w:val="0025750C"/>
    <w:rsid w:val="00286C87"/>
    <w:rsid w:val="00420C91"/>
    <w:rsid w:val="00521274"/>
    <w:rsid w:val="00570130"/>
    <w:rsid w:val="008777A7"/>
    <w:rsid w:val="008D55CD"/>
    <w:rsid w:val="009C06E2"/>
    <w:rsid w:val="00A85F90"/>
    <w:rsid w:val="00BE1B83"/>
    <w:rsid w:val="00D52C56"/>
    <w:rsid w:val="00DC19B4"/>
    <w:rsid w:val="00DE4872"/>
    <w:rsid w:val="00F2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985D"/>
  <w15:chartTrackingRefBased/>
  <w15:docId w15:val="{94A253D3-9720-424C-974A-849D2790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mhurstAMG.web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tablefrancaise.weebly.com" TargetMode="External"/><Relationship Id="rId5" Type="http://schemas.openxmlformats.org/officeDocument/2006/relationships/hyperlink" Target="http://m.mytf1news.fr/article/53820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Abrusci</dc:creator>
  <cp:keywords/>
  <dc:description/>
  <cp:lastModifiedBy>Ariadne Abrusci</cp:lastModifiedBy>
  <cp:revision>4</cp:revision>
  <dcterms:created xsi:type="dcterms:W3CDTF">2015-11-17T17:22:00Z</dcterms:created>
  <dcterms:modified xsi:type="dcterms:W3CDTF">2015-11-18T03:23:00Z</dcterms:modified>
</cp:coreProperties>
</file>